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6"/>
        <w:gridCol w:w="8306"/>
      </w:tblGrid>
      <w:tr w:rsidR="0024032D" w:rsidTr="00F273BF">
        <w:trPr>
          <w:trHeight w:val="274"/>
        </w:trPr>
        <w:tc>
          <w:tcPr>
            <w:tcW w:w="14642" w:type="dxa"/>
            <w:gridSpan w:val="2"/>
            <w:tcBorders>
              <w:top w:val="nil"/>
              <w:left w:val="nil"/>
              <w:bottom w:val="single" w:sz="4" w:space="0" w:color="00B0F0"/>
              <w:right w:val="nil"/>
            </w:tcBorders>
            <w:vAlign w:val="center"/>
          </w:tcPr>
          <w:p w:rsidR="0024032D" w:rsidRPr="00E40AA2" w:rsidRDefault="0024032D" w:rsidP="00BE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3BF" w:rsidTr="00F273BF">
        <w:trPr>
          <w:trHeight w:val="274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273BF" w:rsidRPr="006A4209" w:rsidRDefault="00D1131E" w:rsidP="009C02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object w:dxaOrig="9750" w:dyaOrig="10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7pt;height:247.5pt" o:ole="">
                  <v:imagedata r:id="rId4" o:title="" croptop="18702f" cropbottom="4599f" cropleft="14092f"/>
                </v:shape>
                <o:OLEObject Type="Embed" ProgID="Paint.Picture" ShapeID="_x0000_i1025" DrawAspect="Content" ObjectID="_1840270969" r:id="rId5"/>
              </w:objec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273BF" w:rsidRPr="00F273BF" w:rsidRDefault="00F273BF" w:rsidP="009C0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273B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Кировское областное государственное автономное учреждение социального обслуживания </w:t>
            </w:r>
            <w:r w:rsidRPr="00F273BF">
              <w:rPr>
                <w:rFonts w:ascii="Times New Roman" w:hAnsi="Times New Roman" w:cs="Times New Roman"/>
                <w:b/>
                <w:sz w:val="56"/>
                <w:szCs w:val="56"/>
              </w:rPr>
              <w:br/>
              <w:t xml:space="preserve">«Межрайонный комплексный центр социального обслуживания населения в </w:t>
            </w:r>
            <w:r w:rsidR="009C025A">
              <w:rPr>
                <w:rFonts w:ascii="Times New Roman" w:hAnsi="Times New Roman" w:cs="Times New Roman"/>
                <w:b/>
                <w:sz w:val="56"/>
                <w:szCs w:val="56"/>
              </w:rPr>
              <w:t>Слобод</w:t>
            </w:r>
            <w:r w:rsidRPr="00F273BF">
              <w:rPr>
                <w:rFonts w:ascii="Times New Roman" w:hAnsi="Times New Roman" w:cs="Times New Roman"/>
                <w:b/>
                <w:sz w:val="56"/>
                <w:szCs w:val="56"/>
              </w:rPr>
              <w:t>ском районе»</w:t>
            </w:r>
          </w:p>
        </w:tc>
      </w:tr>
      <w:tr w:rsidR="0024032D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4032D" w:rsidRPr="006A4209" w:rsidRDefault="0024032D" w:rsidP="006A4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4032D" w:rsidRPr="00E40AA2" w:rsidRDefault="00456171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4032D" w:rsidRPr="00E40AA2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КОГАУСО «Межрайонный комплексный центр социального обслуживания населения в Слободском районе»</w:t>
            </w:r>
          </w:p>
        </w:tc>
      </w:tr>
      <w:tr w:rsidR="0024032D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4032D" w:rsidRPr="006A4209" w:rsidRDefault="0024032D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Юридический адрес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4032D" w:rsidRPr="00E40AA2" w:rsidRDefault="0024032D" w:rsidP="009C0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9C025A">
              <w:rPr>
                <w:rFonts w:ascii="Times New Roman" w:hAnsi="Times New Roman" w:cs="Times New Roman"/>
                <w:sz w:val="24"/>
                <w:szCs w:val="24"/>
              </w:rPr>
              <w:t xml:space="preserve">3154, Кировская область, </w:t>
            </w:r>
            <w:bookmarkStart w:id="0" w:name="_GoBack"/>
            <w:bookmarkEnd w:id="0"/>
            <w:r w:rsidR="009C025A">
              <w:rPr>
                <w:rFonts w:ascii="Times New Roman" w:hAnsi="Times New Roman" w:cs="Times New Roman"/>
                <w:sz w:val="24"/>
                <w:szCs w:val="24"/>
              </w:rPr>
              <w:t>город Слободской,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="009C025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, д. 1</w:t>
            </w:r>
            <w:r w:rsidR="009C0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C02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Фактический</w:t>
            </w:r>
            <w:r w:rsidRPr="009C642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адрес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E40AA2" w:rsidRDefault="009C025A" w:rsidP="009C0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3154, Кировская область, город Слободской,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, д.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Форма собственности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B96464" w:rsidRDefault="009C025A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96464">
              <w:rPr>
                <w:rFonts w:ascii="Times New Roman" w:hAnsi="Times New Roman" w:cs="Times New Roman"/>
                <w:sz w:val="24"/>
                <w:szCs w:val="24"/>
              </w:rPr>
              <w:t>осударственная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Официальный сайт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0D6E08" w:rsidRDefault="000D6E08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E08">
              <w:rPr>
                <w:rFonts w:ascii="Times New Roman" w:hAnsi="Times New Roman" w:cs="Times New Roman"/>
                <w:sz w:val="24"/>
                <w:szCs w:val="24"/>
              </w:rPr>
              <w:t>https://socialkirov.ru/USON3202/InfoAboutUnit.htm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Вышестоящая организация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9C64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вышестоящей организации, телефон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>
              <w:t xml:space="preserve"> </w:t>
            </w:r>
            <w:r w:rsidRPr="009C642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9C642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mail</w:t>
            </w:r>
            <w:proofErr w:type="spellEnd"/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F2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, Кировская область, г. Киров, ул. Комсомольская, д. 10, тел. (8332)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dsr</w:t>
            </w:r>
            <w:proofErr w:type="spellEnd"/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proofErr w:type="spellEnd"/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Сфера деятельности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E40AA2" w:rsidRDefault="009C025A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2403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обслуживаем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 населения по возрасту 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11EAD" w:rsidRDefault="009C025A" w:rsidP="00783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</w:tr>
      <w:tr w:rsidR="009C025A" w:rsidTr="00F273BF">
        <w:trPr>
          <w:trHeight w:val="457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Виды услуг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11EAD" w:rsidRDefault="009C025A" w:rsidP="0024032D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социальных услуг, включенных в перечень гарантированных государством социальных услуг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Форма оказания услуг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E40AA2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340E">
              <w:rPr>
                <w:rFonts w:ascii="Times New Roman" w:hAnsi="Times New Roman" w:cs="Times New Roman"/>
                <w:sz w:val="24"/>
                <w:szCs w:val="24"/>
              </w:rPr>
              <w:t>тационарная, полустационарная и на дому.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Участие в исполнении ИПРА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E40AA2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sz w:val="24"/>
                <w:szCs w:val="24"/>
              </w:rPr>
              <w:t>Участвует в исполнении мероприятий по социальной реабилитации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BE6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Плановая мощность обслуживания (количество обслуживаемых в день)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11EAD" w:rsidRDefault="009C025A" w:rsidP="009C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611EA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обслуживаемых в день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Размещение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9C0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города Слободского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Этажность (на каком этаже находится)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9C6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Двухэтажное здание, 1 и 2 этажи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BE6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Площадь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9C0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879,9 кв.м</w:t>
            </w:r>
            <w:r w:rsidR="00901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025A" w:rsidTr="00F273BF">
        <w:trPr>
          <w:trHeight w:val="375"/>
        </w:trPr>
        <w:tc>
          <w:tcPr>
            <w:tcW w:w="14642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E40AA2" w:rsidRDefault="009C025A" w:rsidP="00E40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Доступность объекта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4B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 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для людей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 нарушениями зрения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AC7992" w:rsidRDefault="00AC7992" w:rsidP="00611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9C025A" w:rsidRPr="00AC7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доступно</w:t>
            </w:r>
          </w:p>
        </w:tc>
      </w:tr>
      <w:tr w:rsidR="00AC7992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4B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 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для людей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 нарушениями слуха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AC7992" w:rsidRDefault="00AC7992" w:rsidP="00FA1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недоступно</w:t>
            </w:r>
          </w:p>
        </w:tc>
      </w:tr>
      <w:tr w:rsidR="00AC7992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F40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4B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для людей, передвигающихся на креслах-колясках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AC7992" w:rsidRDefault="00AC7992" w:rsidP="00FA1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недоступно</w:t>
            </w:r>
          </w:p>
        </w:tc>
      </w:tr>
      <w:tr w:rsidR="00AC7992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0D4B6A" w:rsidRDefault="00AC7992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09D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для людей,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 нарушением опорно-двигательного аппарата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AC7992" w:rsidRDefault="00AC7992" w:rsidP="00FA1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недоступно</w:t>
            </w:r>
          </w:p>
        </w:tc>
      </w:tr>
      <w:tr w:rsidR="00AC7992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24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4B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для людей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 ментальными нарушениями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AC7992" w:rsidRDefault="00AC7992" w:rsidP="00FA1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недоступно</w:t>
            </w:r>
          </w:p>
        </w:tc>
      </w:tr>
      <w:tr w:rsidR="00AC7992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Путь следования к объекту пассажирским транспортом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Default="00AC7992" w:rsidP="00AC799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99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маршрут автобусом № 1,4,5,6,7,11 </w:t>
            </w:r>
          </w:p>
          <w:p w:rsidR="00AC7992" w:rsidRPr="00AC7992" w:rsidRDefault="00AC7992" w:rsidP="00AC799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992">
              <w:rPr>
                <w:rFonts w:ascii="Times New Roman" w:hAnsi="Times New Roman" w:cs="Times New Roman"/>
                <w:sz w:val="24"/>
                <w:szCs w:val="24"/>
              </w:rPr>
              <w:t xml:space="preserve">до остановки "улица Первомайская" </w:t>
            </w:r>
          </w:p>
        </w:tc>
      </w:tr>
      <w:tr w:rsidR="00AC7992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BE6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Расстояние до объекта от остановки общественного транспорта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E40AA2" w:rsidRDefault="00AC7992" w:rsidP="00901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0 метров</w:t>
            </w:r>
          </w:p>
        </w:tc>
      </w:tr>
      <w:tr w:rsidR="00AC7992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BE6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Время движения от остановки общественного трансп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рта (пешком)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E40AA2" w:rsidRDefault="00AC7992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AC7992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Наличие выделенного от проезжей части пешеходного пути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E40AA2" w:rsidRDefault="00AC7992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AC7992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Наличие перекрёстков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регулируемый перекресток</w:t>
            </w:r>
          </w:p>
        </w:tc>
      </w:tr>
      <w:tr w:rsidR="00AC7992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Размещение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AC79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стоящее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AC7992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98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аспорта доступности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AC7992" w:rsidRPr="006A4209" w:rsidRDefault="00AC7992" w:rsidP="00901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07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</w:tbl>
    <w:p w:rsidR="00384486" w:rsidRDefault="00384486"/>
    <w:sectPr w:rsidR="00384486" w:rsidSect="00E1465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783"/>
    <w:rsid w:val="00015A56"/>
    <w:rsid w:val="00027DB1"/>
    <w:rsid w:val="00060150"/>
    <w:rsid w:val="000D4B6A"/>
    <w:rsid w:val="000D6E08"/>
    <w:rsid w:val="0024032D"/>
    <w:rsid w:val="002F0B8B"/>
    <w:rsid w:val="003218A4"/>
    <w:rsid w:val="00384486"/>
    <w:rsid w:val="003919DD"/>
    <w:rsid w:val="003C0A83"/>
    <w:rsid w:val="00456171"/>
    <w:rsid w:val="00460822"/>
    <w:rsid w:val="004C05FD"/>
    <w:rsid w:val="0051374F"/>
    <w:rsid w:val="005E6C38"/>
    <w:rsid w:val="00611EAD"/>
    <w:rsid w:val="006A4209"/>
    <w:rsid w:val="00722FDF"/>
    <w:rsid w:val="00744720"/>
    <w:rsid w:val="00746781"/>
    <w:rsid w:val="0078340E"/>
    <w:rsid w:val="007F70D5"/>
    <w:rsid w:val="00841CE4"/>
    <w:rsid w:val="008914D2"/>
    <w:rsid w:val="009012BA"/>
    <w:rsid w:val="00983707"/>
    <w:rsid w:val="00986AAC"/>
    <w:rsid w:val="009C025A"/>
    <w:rsid w:val="009C501D"/>
    <w:rsid w:val="009C6421"/>
    <w:rsid w:val="00AC7992"/>
    <w:rsid w:val="00AF2C28"/>
    <w:rsid w:val="00B96464"/>
    <w:rsid w:val="00BE60F4"/>
    <w:rsid w:val="00D1131E"/>
    <w:rsid w:val="00D63B99"/>
    <w:rsid w:val="00D82EB7"/>
    <w:rsid w:val="00E14650"/>
    <w:rsid w:val="00E40AA2"/>
    <w:rsid w:val="00E64B1A"/>
    <w:rsid w:val="00E84575"/>
    <w:rsid w:val="00EB2783"/>
    <w:rsid w:val="00F273BF"/>
    <w:rsid w:val="00F409D0"/>
    <w:rsid w:val="00F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8639B-395C-40A1-9622-8C198DE3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513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rsid w:val="0051374F"/>
    <w:rPr>
      <w:rFonts w:ascii="Courier New" w:eastAsia="Times New Roman" w:hAnsi="Courier New" w:cs="Courier New"/>
      <w:lang w:eastAsia="ru-RU"/>
    </w:rPr>
  </w:style>
  <w:style w:type="table" w:styleId="a3">
    <w:name w:val="Table Grid"/>
    <w:basedOn w:val="a1"/>
    <w:uiPriority w:val="99"/>
    <w:rsid w:val="000601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9</cp:revision>
  <dcterms:created xsi:type="dcterms:W3CDTF">2021-01-15T06:51:00Z</dcterms:created>
  <dcterms:modified xsi:type="dcterms:W3CDTF">2026-05-14T10:36:00Z</dcterms:modified>
</cp:coreProperties>
</file>